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4D2BC" w14:textId="77777777" w:rsidR="00B36E26" w:rsidRPr="00091B77" w:rsidRDefault="00B36E26" w:rsidP="00B36E26">
      <w:pPr>
        <w:pStyle w:val="NoSpacing"/>
        <w:rPr>
          <w:b/>
          <w:lang w:eastAsia="en-AU"/>
        </w:rPr>
      </w:pPr>
      <w:r w:rsidRPr="00091B77">
        <w:rPr>
          <w:b/>
          <w:lang w:eastAsia="en-AU"/>
        </w:rPr>
        <w:t>MEDIA RELEASE</w:t>
      </w:r>
    </w:p>
    <w:p w14:paraId="7EC561AA" w14:textId="0A16D25F" w:rsidR="00B36E26" w:rsidRDefault="0049767F" w:rsidP="00B36E26">
      <w:pPr>
        <w:pStyle w:val="NoSpacing"/>
        <w:rPr>
          <w:b/>
          <w:lang w:eastAsia="en-AU"/>
        </w:rPr>
      </w:pPr>
      <w:r>
        <w:rPr>
          <w:b/>
          <w:lang w:eastAsia="en-AU"/>
        </w:rPr>
        <w:t>August</w:t>
      </w:r>
      <w:r w:rsidR="00B36E26">
        <w:rPr>
          <w:b/>
          <w:lang w:eastAsia="en-AU"/>
        </w:rPr>
        <w:t xml:space="preserve"> </w:t>
      </w:r>
      <w:r w:rsidR="00B36E26" w:rsidRPr="00091B77">
        <w:rPr>
          <w:b/>
          <w:lang w:eastAsia="en-AU"/>
        </w:rPr>
        <w:t>201</w:t>
      </w:r>
      <w:r w:rsidR="00B36E26">
        <w:rPr>
          <w:b/>
          <w:lang w:eastAsia="en-AU"/>
        </w:rPr>
        <w:t>8</w:t>
      </w:r>
    </w:p>
    <w:p w14:paraId="3DD5B45B" w14:textId="77777777" w:rsidR="00B36E26" w:rsidRDefault="00B36E26">
      <w:pPr>
        <w:rPr>
          <w:b/>
          <w:sz w:val="28"/>
          <w:szCs w:val="28"/>
        </w:rPr>
      </w:pPr>
    </w:p>
    <w:p w14:paraId="157D4E21" w14:textId="151580C1" w:rsidR="002B4274" w:rsidRDefault="00FE2D76">
      <w:pPr>
        <w:rPr>
          <w:b/>
          <w:sz w:val="28"/>
          <w:szCs w:val="28"/>
        </w:rPr>
      </w:pPr>
      <w:r w:rsidRPr="00FE2D76">
        <w:rPr>
          <w:b/>
          <w:sz w:val="28"/>
          <w:szCs w:val="28"/>
        </w:rPr>
        <w:t>Why Dentists are Embracing</w:t>
      </w:r>
      <w:r w:rsidR="003E7FDB">
        <w:rPr>
          <w:b/>
          <w:sz w:val="28"/>
          <w:szCs w:val="28"/>
        </w:rPr>
        <w:t xml:space="preserve"> Injectables</w:t>
      </w:r>
      <w:r w:rsidRPr="00FE2D76">
        <w:rPr>
          <w:b/>
          <w:sz w:val="28"/>
          <w:szCs w:val="28"/>
        </w:rPr>
        <w:t xml:space="preserve"> </w:t>
      </w:r>
      <w:r w:rsidR="003E7FDB">
        <w:rPr>
          <w:b/>
          <w:sz w:val="28"/>
          <w:szCs w:val="28"/>
        </w:rPr>
        <w:t>M</w:t>
      </w:r>
      <w:r w:rsidR="00AC2E01">
        <w:rPr>
          <w:b/>
          <w:sz w:val="28"/>
          <w:szCs w:val="28"/>
        </w:rPr>
        <w:t xml:space="preserve">ore </w:t>
      </w:r>
      <w:r w:rsidR="003E7FDB">
        <w:rPr>
          <w:b/>
          <w:sz w:val="28"/>
          <w:szCs w:val="28"/>
        </w:rPr>
        <w:t>T</w:t>
      </w:r>
      <w:r w:rsidR="007D1876">
        <w:rPr>
          <w:b/>
          <w:sz w:val="28"/>
          <w:szCs w:val="28"/>
        </w:rPr>
        <w:t xml:space="preserve">han </w:t>
      </w:r>
      <w:r w:rsidR="003E7FDB">
        <w:rPr>
          <w:b/>
          <w:sz w:val="28"/>
          <w:szCs w:val="28"/>
        </w:rPr>
        <w:t>E</w:t>
      </w:r>
      <w:r w:rsidR="007D1876">
        <w:rPr>
          <w:b/>
          <w:sz w:val="28"/>
          <w:szCs w:val="28"/>
        </w:rPr>
        <w:t xml:space="preserve">ver </w:t>
      </w:r>
      <w:r w:rsidRPr="00FE2D76">
        <w:rPr>
          <w:b/>
          <w:sz w:val="28"/>
          <w:szCs w:val="28"/>
        </w:rPr>
        <w:t xml:space="preserve">at </w:t>
      </w:r>
      <w:r w:rsidR="003E7FDB">
        <w:rPr>
          <w:b/>
          <w:sz w:val="28"/>
          <w:szCs w:val="28"/>
        </w:rPr>
        <w:t>T</w:t>
      </w:r>
      <w:r w:rsidRPr="00FE2D76">
        <w:rPr>
          <w:b/>
          <w:sz w:val="28"/>
          <w:szCs w:val="28"/>
        </w:rPr>
        <w:t>heir Clinics</w:t>
      </w:r>
    </w:p>
    <w:p w14:paraId="51545FD8" w14:textId="548DD992" w:rsidR="002B4274" w:rsidRPr="003E7FDB" w:rsidRDefault="002B4274">
      <w:pPr>
        <w:rPr>
          <w:b/>
        </w:rPr>
      </w:pPr>
      <w:r w:rsidRPr="003E7FDB">
        <w:rPr>
          <w:b/>
        </w:rPr>
        <w:t xml:space="preserve">People are no longer going to the dentist just to fix their teeth but are increasingly adding a side of anti-wrinkle injections or </w:t>
      </w:r>
      <w:r w:rsidR="00C65452" w:rsidRPr="003E7FDB">
        <w:rPr>
          <w:b/>
        </w:rPr>
        <w:t xml:space="preserve">dermal </w:t>
      </w:r>
      <w:r w:rsidRPr="003E7FDB">
        <w:rPr>
          <w:b/>
        </w:rPr>
        <w:t>fillers while they’re in the chair.</w:t>
      </w:r>
    </w:p>
    <w:p w14:paraId="5504CCFD" w14:textId="7E9A8332" w:rsidR="002B4274" w:rsidRDefault="00FE2D76">
      <w:r>
        <w:t>Refresh Dental Spa’s Dr Kristina Cain said</w:t>
      </w:r>
      <w:r w:rsidR="002B4274">
        <w:t xml:space="preserve"> it makes sense that dentists are becoming the go to clinicians </w:t>
      </w:r>
      <w:r w:rsidR="00C26D8B">
        <w:t>to</w:t>
      </w:r>
      <w:r w:rsidR="0022541B" w:rsidRPr="0022541B">
        <w:t xml:space="preserve"> </w:t>
      </w:r>
      <w:r w:rsidR="0022541B">
        <w:t>treat painful or confidence zapping ailments with</w:t>
      </w:r>
      <w:r w:rsidR="0073621E">
        <w:t xml:space="preserve"> </w:t>
      </w:r>
      <w:r w:rsidR="00464679">
        <w:t xml:space="preserve">injectables like </w:t>
      </w:r>
      <w:r w:rsidR="0022541B">
        <w:t>Botox</w:t>
      </w:r>
      <w:r w:rsidR="002B4274">
        <w:t>.</w:t>
      </w:r>
    </w:p>
    <w:p w14:paraId="13944101" w14:textId="13A7AFE2" w:rsidR="002B4274" w:rsidRDefault="002B4274">
      <w:r>
        <w:t>“We’re very good injectors</w:t>
      </w:r>
      <w:r w:rsidR="00C26D8B">
        <w:t>, we are highly skilled in the anatomy of the face and we really understand</w:t>
      </w:r>
      <w:r w:rsidR="0022541B">
        <w:t xml:space="preserve"> the </w:t>
      </w:r>
      <w:r w:rsidR="006802A6">
        <w:t xml:space="preserve">head and neck’s </w:t>
      </w:r>
      <w:r w:rsidR="0022541B">
        <w:t>functionality</w:t>
      </w:r>
      <w:r w:rsidR="00C26D8B">
        <w:t>,” Dr Cain said.</w:t>
      </w:r>
    </w:p>
    <w:p w14:paraId="3A92A79E" w14:textId="5334B97E" w:rsidR="0022541B" w:rsidRDefault="00C26D8B" w:rsidP="00C26D8B">
      <w:r>
        <w:t>“Botox has a big place in dentistry it can help relieve chronic jaw pain, reduce problems such as grinding that can wear teeth away and dramatically improve gummy or asymmetrical smiles,”</w:t>
      </w:r>
      <w:r w:rsidR="0022541B">
        <w:t xml:space="preserve"> she said</w:t>
      </w:r>
      <w:r>
        <w:t>.</w:t>
      </w:r>
    </w:p>
    <w:p w14:paraId="102D961A" w14:textId="5AEA7FB0" w:rsidR="0022541B" w:rsidRDefault="0022541B" w:rsidP="0022541B">
      <w:r>
        <w:t xml:space="preserve">“A few years ago, dentistry and </w:t>
      </w:r>
      <w:r w:rsidR="00464679">
        <w:t>cosmetic injectables</w:t>
      </w:r>
      <w:r>
        <w:t xml:space="preserve"> w</w:t>
      </w:r>
      <w:r w:rsidR="00464679">
        <w:t>ere</w:t>
      </w:r>
      <w:r>
        <w:t xml:space="preserve"> a controversial mix but when you think about it logically, dentists are highly skilled </w:t>
      </w:r>
      <w:r w:rsidRPr="004B15D6">
        <w:t>at assessing the balance and overall aesthetics of the face</w:t>
      </w:r>
      <w:r w:rsidR="003E7FDB">
        <w:t>.”</w:t>
      </w:r>
    </w:p>
    <w:p w14:paraId="25D3CA67" w14:textId="5080535C" w:rsidR="0022541B" w:rsidRDefault="00992916" w:rsidP="0022541B">
      <w:r>
        <w:t xml:space="preserve"> </w:t>
      </w:r>
      <w:r w:rsidR="0022541B">
        <w:t xml:space="preserve">“Dentistry has really evolved as a profession, we can now treat patients </w:t>
      </w:r>
      <w:r w:rsidR="00C65452">
        <w:t xml:space="preserve">in a </w:t>
      </w:r>
      <w:r w:rsidR="0022541B">
        <w:t>much more holistic</w:t>
      </w:r>
      <w:r w:rsidR="00C65452">
        <w:t xml:space="preserve"> way</w:t>
      </w:r>
      <w:r w:rsidR="0022541B">
        <w:t xml:space="preserve"> </w:t>
      </w:r>
      <w:r w:rsidR="00F15A6D">
        <w:t>and when t</w:t>
      </w:r>
      <w:r w:rsidR="00C65452">
        <w:t xml:space="preserve">hey </w:t>
      </w:r>
      <w:r w:rsidR="0022541B">
        <w:t>confide to us about insecurities they have about their mouth or face we are now well positioned to come up with a solution.”</w:t>
      </w:r>
    </w:p>
    <w:p w14:paraId="4EA5AC86" w14:textId="11AC5F97" w:rsidR="0022541B" w:rsidRDefault="0022541B" w:rsidP="0022541B">
      <w:r>
        <w:t>“Everyone want</w:t>
      </w:r>
      <w:r w:rsidR="00F15A6D">
        <w:t>s</w:t>
      </w:r>
      <w:r>
        <w:t xml:space="preserve"> that perfect ‘</w:t>
      </w:r>
      <w:r w:rsidR="00C65452">
        <w:t>H</w:t>
      </w:r>
      <w:r>
        <w:t>ollywood’ smile but if you’re showing too much gum that can make a person feel very self-conscious.”</w:t>
      </w:r>
    </w:p>
    <w:p w14:paraId="1CDBE9FE" w14:textId="06EB0B84" w:rsidR="00A821A1" w:rsidRDefault="00A821A1" w:rsidP="0022541B">
      <w:r>
        <w:t>“</w:t>
      </w:r>
      <w:r w:rsidR="003E7FDB">
        <w:t>I</w:t>
      </w:r>
      <w:r>
        <w:t>t can also be really effective in balancing out your face if you have an asymmetrical smile.”</w:t>
      </w:r>
    </w:p>
    <w:p w14:paraId="7304ADAC" w14:textId="415CE498" w:rsidR="0022541B" w:rsidRDefault="0022541B" w:rsidP="0022541B">
      <w:r>
        <w:t>“</w:t>
      </w:r>
      <w:r w:rsidR="0073621E">
        <w:t>An Injectable like Botox</w:t>
      </w:r>
      <w:r w:rsidR="00464679">
        <w:t xml:space="preserve">, </w:t>
      </w:r>
      <w:proofErr w:type="spellStart"/>
      <w:r w:rsidR="0073621E">
        <w:t>Dysport</w:t>
      </w:r>
      <w:proofErr w:type="spellEnd"/>
      <w:r w:rsidR="0073621E">
        <w:t xml:space="preserve"> </w:t>
      </w:r>
      <w:r w:rsidR="00464679">
        <w:t xml:space="preserve">or </w:t>
      </w:r>
      <w:proofErr w:type="spellStart"/>
      <w:r w:rsidR="00464679">
        <w:t>Xeomin</w:t>
      </w:r>
      <w:proofErr w:type="spellEnd"/>
      <w:r w:rsidR="00464679">
        <w:t xml:space="preserve"> </w:t>
      </w:r>
      <w:r>
        <w:t>work</w:t>
      </w:r>
      <w:r w:rsidR="0073621E">
        <w:t>s</w:t>
      </w:r>
      <w:r>
        <w:t xml:space="preserve"> by relaxing the muscle </w:t>
      </w:r>
      <w:r w:rsidRPr="0061579F">
        <w:t>and prevent</w:t>
      </w:r>
      <w:r w:rsidR="00464679">
        <w:t xml:space="preserve">ing </w:t>
      </w:r>
      <w:r w:rsidRPr="0061579F">
        <w:t>the top lip from being able to lift as high when smiling</w:t>
      </w:r>
      <w:r w:rsidR="00A821A1">
        <w:t xml:space="preserve"> or </w:t>
      </w:r>
      <w:r w:rsidR="00464679">
        <w:t xml:space="preserve">can </w:t>
      </w:r>
      <w:r w:rsidR="00A821A1">
        <w:t>help</w:t>
      </w:r>
      <w:r w:rsidR="00464679">
        <w:t xml:space="preserve"> to</w:t>
      </w:r>
      <w:r w:rsidR="00A821A1">
        <w:t xml:space="preserve"> realign crooked lips</w:t>
      </w:r>
      <w:r w:rsidRPr="0061579F">
        <w:t>.</w:t>
      </w:r>
      <w:r>
        <w:t>”</w:t>
      </w:r>
    </w:p>
    <w:p w14:paraId="6EFCD814" w14:textId="022578B6" w:rsidR="00852B07" w:rsidRDefault="00AC2E01">
      <w:r>
        <w:t>“</w:t>
      </w:r>
      <w:r w:rsidR="00B25BFA">
        <w:t>I had</w:t>
      </w:r>
      <w:r w:rsidR="0061579F">
        <w:t xml:space="preserve"> a patient who felt very self</w:t>
      </w:r>
      <w:r>
        <w:t>-</w:t>
      </w:r>
      <w:r w:rsidR="0061579F">
        <w:t xml:space="preserve">conscious about her gummy smile but after </w:t>
      </w:r>
      <w:r>
        <w:t>a</w:t>
      </w:r>
      <w:r w:rsidR="00C65452">
        <w:t xml:space="preserve">n injectable muscle relaxing </w:t>
      </w:r>
      <w:r w:rsidR="0061579F">
        <w:t xml:space="preserve">treatment </w:t>
      </w:r>
      <w:r w:rsidR="00F15A6D">
        <w:t xml:space="preserve">she had more confidence </w:t>
      </w:r>
      <w:r w:rsidR="00852B07">
        <w:t>at work and in her love life.”</w:t>
      </w:r>
    </w:p>
    <w:p w14:paraId="67238BFA" w14:textId="61B04E2B" w:rsidR="00AC2E01" w:rsidRDefault="00852B07" w:rsidP="002071C7">
      <w:r>
        <w:t>“</w:t>
      </w:r>
      <w:r w:rsidR="00AC2E01">
        <w:t xml:space="preserve">Botox is also extremely effective in treating </w:t>
      </w:r>
      <w:r w:rsidR="008277B3">
        <w:t>debilitating jaw</w:t>
      </w:r>
      <w:r w:rsidR="00AC2E01">
        <w:t xml:space="preserve"> pain from TMJ</w:t>
      </w:r>
      <w:r w:rsidR="00464679">
        <w:t xml:space="preserve"> issues</w:t>
      </w:r>
      <w:r w:rsidR="00AC2E01">
        <w:t xml:space="preserve">, it </w:t>
      </w:r>
      <w:r w:rsidR="008277B3">
        <w:t xml:space="preserve">can assist </w:t>
      </w:r>
      <w:r w:rsidR="00AC2E01">
        <w:t xml:space="preserve">by relaxing the masseter </w:t>
      </w:r>
      <w:r w:rsidR="00464679">
        <w:t>or t</w:t>
      </w:r>
      <w:r w:rsidR="00464679">
        <w:t>emporalis</w:t>
      </w:r>
      <w:r w:rsidR="00464679">
        <w:t xml:space="preserve"> </w:t>
      </w:r>
      <w:r w:rsidR="00AC2E01">
        <w:t xml:space="preserve">muscle and for some </w:t>
      </w:r>
      <w:r>
        <w:t xml:space="preserve">it </w:t>
      </w:r>
      <w:r w:rsidR="00AC2E01">
        <w:t>can bring immediate relief</w:t>
      </w:r>
      <w:r>
        <w:t xml:space="preserve"> when other traditional treatments have failed</w:t>
      </w:r>
      <w:r w:rsidR="00AC2E01">
        <w:t>.</w:t>
      </w:r>
      <w:r>
        <w:t>”</w:t>
      </w:r>
    </w:p>
    <w:p w14:paraId="600E61DB" w14:textId="3E031CE0" w:rsidR="00852B07" w:rsidRPr="00A821A1" w:rsidRDefault="00852B07" w:rsidP="00852B07">
      <w:pPr>
        <w:rPr>
          <w:b/>
        </w:rPr>
      </w:pPr>
      <w:r w:rsidRPr="00A821A1">
        <w:rPr>
          <w:b/>
        </w:rPr>
        <w:t>The benefits of getting Botox at the dentist;</w:t>
      </w:r>
    </w:p>
    <w:p w14:paraId="33C6243A" w14:textId="7D5F0C42" w:rsidR="00852B07" w:rsidRDefault="00D920BA" w:rsidP="00992916">
      <w:pPr>
        <w:pStyle w:val="ListParagraph"/>
        <w:numPr>
          <w:ilvl w:val="0"/>
          <w:numId w:val="1"/>
        </w:numPr>
      </w:pPr>
      <w:r>
        <w:rPr>
          <w:b/>
        </w:rPr>
        <w:t xml:space="preserve">Facial professionals; </w:t>
      </w:r>
      <w:r w:rsidRPr="00D920BA">
        <w:t xml:space="preserve">Dentists are </w:t>
      </w:r>
      <w:r w:rsidR="00C65452" w:rsidRPr="00D920BA">
        <w:t>expert</w:t>
      </w:r>
      <w:r w:rsidRPr="00D920BA">
        <w:t>s</w:t>
      </w:r>
      <w:r w:rsidR="00C65452" w:rsidRPr="00C65452">
        <w:t xml:space="preserve"> </w:t>
      </w:r>
      <w:r w:rsidR="00992916" w:rsidRPr="00C65452">
        <w:t>in the anatomy of the head and neck</w:t>
      </w:r>
      <w:r w:rsidR="00C65452">
        <w:t xml:space="preserve"> and</w:t>
      </w:r>
      <w:r w:rsidR="00852B07">
        <w:t xml:space="preserve"> really understand the symmetry of the face</w:t>
      </w:r>
      <w:r w:rsidR="00C65452">
        <w:t>,</w:t>
      </w:r>
      <w:r w:rsidR="00852B07">
        <w:t xml:space="preserve"> so are well positioned to help find a solution for any </w:t>
      </w:r>
      <w:r w:rsidR="00C65452">
        <w:t>area that’s of concern.</w:t>
      </w:r>
    </w:p>
    <w:p w14:paraId="171F4FDC" w14:textId="45AB505A" w:rsidR="00714FC8" w:rsidRPr="00C65452" w:rsidRDefault="00714FC8" w:rsidP="00714FC8">
      <w:pPr>
        <w:pStyle w:val="ListParagraph"/>
        <w:numPr>
          <w:ilvl w:val="0"/>
          <w:numId w:val="1"/>
        </w:numPr>
      </w:pPr>
      <w:r w:rsidRPr="00992916">
        <w:rPr>
          <w:b/>
        </w:rPr>
        <w:t>Skilled injectors;</w:t>
      </w:r>
      <w:r w:rsidR="00992916">
        <w:rPr>
          <w:b/>
        </w:rPr>
        <w:t xml:space="preserve"> </w:t>
      </w:r>
      <w:r w:rsidR="00992916" w:rsidRPr="00C65452">
        <w:t xml:space="preserve">Dentists </w:t>
      </w:r>
      <w:r w:rsidR="00C65452">
        <w:t>are</w:t>
      </w:r>
      <w:r w:rsidR="00A821A1">
        <w:t xml:space="preserve"> </w:t>
      </w:r>
      <w:r w:rsidR="008037A0">
        <w:t xml:space="preserve">highly skilled at injecting </w:t>
      </w:r>
      <w:r w:rsidR="00D920BA">
        <w:t xml:space="preserve">highly sensitive hard to reach areas </w:t>
      </w:r>
      <w:r w:rsidR="00992916" w:rsidRPr="00C65452">
        <w:t>inside the mouth</w:t>
      </w:r>
      <w:r w:rsidR="00A821A1">
        <w:t xml:space="preserve"> and</w:t>
      </w:r>
      <w:r w:rsidR="008037A0">
        <w:t xml:space="preserve"> have a comprehensive understanding of how the face functions.</w:t>
      </w:r>
    </w:p>
    <w:p w14:paraId="21CFFB1D" w14:textId="2044A7AC" w:rsidR="00714FC8" w:rsidRDefault="00714FC8" w:rsidP="00714FC8">
      <w:pPr>
        <w:pStyle w:val="ListParagraph"/>
        <w:numPr>
          <w:ilvl w:val="0"/>
          <w:numId w:val="1"/>
        </w:numPr>
      </w:pPr>
      <w:r w:rsidRPr="00C65452">
        <w:rPr>
          <w:b/>
        </w:rPr>
        <w:t>Clinical environment;</w:t>
      </w:r>
      <w:r>
        <w:t xml:space="preserve"> </w:t>
      </w:r>
      <w:r w:rsidR="00C65452">
        <w:t>Dent</w:t>
      </w:r>
      <w:r w:rsidR="008037A0">
        <w:t xml:space="preserve">al </w:t>
      </w:r>
      <w:r w:rsidR="00C65452">
        <w:t xml:space="preserve">surgeries adhere to the highest level </w:t>
      </w:r>
      <w:r w:rsidR="00D920BA">
        <w:t xml:space="preserve">of </w:t>
      </w:r>
      <w:r w:rsidR="00A821A1">
        <w:t>hygiene</w:t>
      </w:r>
      <w:r w:rsidR="00D920BA">
        <w:t xml:space="preserve"> and cleanliness</w:t>
      </w:r>
      <w:r w:rsidR="008037A0">
        <w:t>.</w:t>
      </w:r>
    </w:p>
    <w:p w14:paraId="1B3E9E8F" w14:textId="13BDE70E" w:rsidR="008037A0" w:rsidRDefault="003E7FDB" w:rsidP="00714FC8">
      <w:pPr>
        <w:pStyle w:val="ListParagraph"/>
        <w:numPr>
          <w:ilvl w:val="0"/>
          <w:numId w:val="1"/>
        </w:numPr>
      </w:pPr>
      <w:r>
        <w:rPr>
          <w:b/>
        </w:rPr>
        <w:t>Holistic approach</w:t>
      </w:r>
      <w:r w:rsidR="008037A0" w:rsidRPr="008037A0">
        <w:rPr>
          <w:b/>
        </w:rPr>
        <w:t>;</w:t>
      </w:r>
      <w:r w:rsidR="008037A0">
        <w:t xml:space="preserve"> Dental clinics are now much more than places to treat gums and teeth and can take an overall holistic approach to solve </w:t>
      </w:r>
      <w:r w:rsidR="008037A0" w:rsidRPr="008037A0">
        <w:t>both the medical and aesthetic needs of patients</w:t>
      </w:r>
      <w:r w:rsidR="008037A0">
        <w:t>.</w:t>
      </w:r>
    </w:p>
    <w:p w14:paraId="5D102E7F" w14:textId="318AC812" w:rsidR="004B15D6" w:rsidRDefault="004B15D6"/>
    <w:p w14:paraId="5280E7E3" w14:textId="77777777" w:rsidR="006916A1" w:rsidRDefault="00D920BA" w:rsidP="00D920BA">
      <w:r>
        <w:t xml:space="preserve">“How we can now help our patients is extremely exciting as we can </w:t>
      </w:r>
      <w:r w:rsidR="006916A1">
        <w:t>offer advice and educate them in different treatments to achieve their goals.”</w:t>
      </w:r>
    </w:p>
    <w:p w14:paraId="6CB447FB" w14:textId="7755B576" w:rsidR="00D920BA" w:rsidRDefault="00D920BA" w:rsidP="00D920BA">
      <w:r>
        <w:t>“</w:t>
      </w:r>
      <w:proofErr w:type="spellStart"/>
      <w:r>
        <w:t>D</w:t>
      </w:r>
      <w:r w:rsidRPr="00D920BA">
        <w:t>ento</w:t>
      </w:r>
      <w:proofErr w:type="spellEnd"/>
      <w:r w:rsidRPr="00D920BA">
        <w:t xml:space="preserve">-facial aesthetics </w:t>
      </w:r>
      <w:r>
        <w:t xml:space="preserve">are used to make </w:t>
      </w:r>
      <w:r w:rsidRPr="00D920BA">
        <w:t xml:space="preserve">the most out of </w:t>
      </w:r>
      <w:r>
        <w:t xml:space="preserve">other </w:t>
      </w:r>
      <w:r w:rsidRPr="00D920BA">
        <w:t>cosmetic dental treatment</w:t>
      </w:r>
      <w:r>
        <w:t>s</w:t>
      </w:r>
      <w:r w:rsidRPr="00D920BA">
        <w:t xml:space="preserve">, so that wrinkles, fine lines or thin pursed lips do not distract from </w:t>
      </w:r>
      <w:r>
        <w:t xml:space="preserve">their </w:t>
      </w:r>
      <w:r w:rsidRPr="00D920BA">
        <w:t>smile.</w:t>
      </w:r>
      <w:r>
        <w:t>”</w:t>
      </w:r>
    </w:p>
    <w:p w14:paraId="27A89741" w14:textId="1FC8872E" w:rsidR="00D920BA" w:rsidRDefault="00D920BA" w:rsidP="00D920BA">
      <w:r>
        <w:t xml:space="preserve">“I was at </w:t>
      </w:r>
      <w:r w:rsidR="00B36E26">
        <w:t xml:space="preserve">the first training sessions for dentists </w:t>
      </w:r>
      <w:r w:rsidR="006916A1">
        <w:t xml:space="preserve">In Australia </w:t>
      </w:r>
      <w:r w:rsidR="00B36E26">
        <w:t>in 2011 and</w:t>
      </w:r>
      <w:r w:rsidR="006916A1">
        <w:t xml:space="preserve"> quickly saw the amazing therapeutic benefits of incorporating facial injectables into our practice.”</w:t>
      </w:r>
    </w:p>
    <w:p w14:paraId="1DF454BE" w14:textId="3178B929" w:rsidR="00B36E26" w:rsidRDefault="00D920BA" w:rsidP="00D920BA">
      <w:r>
        <w:t xml:space="preserve">“I don’t think you need to be a psychologist to see that if a person feels </w:t>
      </w:r>
      <w:r w:rsidR="00B36E26">
        <w:t xml:space="preserve">more </w:t>
      </w:r>
      <w:r>
        <w:t>confident about the</w:t>
      </w:r>
      <w:r w:rsidR="00B36E26">
        <w:t>ir appearance it will flow into all areas of their life.”</w:t>
      </w:r>
    </w:p>
    <w:p w14:paraId="28410FE0" w14:textId="65B059C9" w:rsidR="00D920BA" w:rsidRPr="00B36E26" w:rsidRDefault="00B36E26" w:rsidP="00D920BA">
      <w:pPr>
        <w:rPr>
          <w:rFonts w:ascii="Arial" w:hAnsi="Arial" w:cs="Arial"/>
          <w:i/>
          <w:color w:val="006621"/>
          <w:sz w:val="21"/>
          <w:szCs w:val="21"/>
          <w:shd w:val="clear" w:color="auto" w:fill="FFFFFF"/>
        </w:rPr>
      </w:pPr>
      <w:r w:rsidRPr="00B36E26">
        <w:rPr>
          <w:i/>
        </w:rPr>
        <w:t>For more advice about the therapeutic benefits of</w:t>
      </w:r>
      <w:r w:rsidR="00464679">
        <w:rPr>
          <w:i/>
        </w:rPr>
        <w:t xml:space="preserve"> cosmetic injectab</w:t>
      </w:r>
      <w:bookmarkStart w:id="0" w:name="_GoBack"/>
      <w:bookmarkEnd w:id="0"/>
      <w:r w:rsidR="00464679">
        <w:rPr>
          <w:i/>
        </w:rPr>
        <w:t xml:space="preserve">les </w:t>
      </w:r>
      <w:r w:rsidRPr="00B36E26">
        <w:rPr>
          <w:i/>
        </w:rPr>
        <w:t xml:space="preserve">visit </w:t>
      </w:r>
      <w:r w:rsidRPr="00B36E26">
        <w:rPr>
          <w:rFonts w:ascii="Arial" w:hAnsi="Arial" w:cs="Arial"/>
          <w:i/>
          <w:color w:val="006621"/>
          <w:sz w:val="21"/>
          <w:szCs w:val="21"/>
          <w:shd w:val="clear" w:color="auto" w:fill="FFFFFF"/>
        </w:rPr>
        <w:t>refreshdental.com.au</w:t>
      </w:r>
    </w:p>
    <w:p w14:paraId="409D766E" w14:textId="17C3654A" w:rsidR="00B36E26" w:rsidRDefault="00B36E26" w:rsidP="00D920BA">
      <w:pPr>
        <w:rPr>
          <w:b/>
        </w:rPr>
      </w:pPr>
    </w:p>
    <w:p w14:paraId="5D3A1485" w14:textId="2CBB8902" w:rsidR="00B36E26" w:rsidRDefault="00B36E26" w:rsidP="00D920BA">
      <w:pPr>
        <w:rPr>
          <w:b/>
        </w:rPr>
      </w:pPr>
      <w:r w:rsidRPr="00B36E26">
        <w:rPr>
          <w:b/>
        </w:rPr>
        <w:t>About</w:t>
      </w:r>
      <w:r>
        <w:rPr>
          <w:b/>
        </w:rPr>
        <w:t xml:space="preserve"> Dr</w:t>
      </w:r>
      <w:r w:rsidRPr="00B36E26">
        <w:rPr>
          <w:b/>
        </w:rPr>
        <w:t xml:space="preserve"> Kristina Cain</w:t>
      </w:r>
    </w:p>
    <w:p w14:paraId="5EB42278" w14:textId="30838BA8" w:rsidR="00A821A1" w:rsidRDefault="00B36E26" w:rsidP="00D920BA">
      <w:r w:rsidRPr="00B36E26">
        <w:t xml:space="preserve">Dr Kristina Cain completed her studies at the University of Queensland and has over 20 </w:t>
      </w:r>
      <w:r w:rsidR="00A821A1" w:rsidRPr="00B36E26">
        <w:t>years’ experience</w:t>
      </w:r>
      <w:r w:rsidRPr="00B36E26">
        <w:t xml:space="preserve"> as a dental practitioner. She has </w:t>
      </w:r>
      <w:r>
        <w:t xml:space="preserve">worked </w:t>
      </w:r>
      <w:r w:rsidRPr="00B36E26">
        <w:t xml:space="preserve">in private practices </w:t>
      </w:r>
      <w:r>
        <w:t xml:space="preserve">around Australia and </w:t>
      </w:r>
      <w:r w:rsidRPr="00B36E26">
        <w:t xml:space="preserve">enjoys treating patients from all walks of life. </w:t>
      </w:r>
    </w:p>
    <w:p w14:paraId="5B6415C6" w14:textId="4CDCC4D8" w:rsidR="00B36E26" w:rsidRDefault="00A821A1" w:rsidP="00D920BA">
      <w:r>
        <w:t xml:space="preserve">Dr Cain has a </w:t>
      </w:r>
      <w:r w:rsidR="00B36E26" w:rsidRPr="00B36E26">
        <w:t>special interest and flair for cosmetic enhancements, implant crowns, crown and bridgework, QST (quick straight teeth) and especially facial aesthetics. Formerly a trainer for the </w:t>
      </w:r>
      <w:r w:rsidR="00B36E26" w:rsidRPr="00A821A1">
        <w:rPr>
          <w:bCs/>
        </w:rPr>
        <w:t xml:space="preserve">Australasian Academy of </w:t>
      </w:r>
      <w:proofErr w:type="spellStart"/>
      <w:r w:rsidR="00B36E26" w:rsidRPr="00A821A1">
        <w:rPr>
          <w:bCs/>
        </w:rPr>
        <w:t>Dento</w:t>
      </w:r>
      <w:proofErr w:type="spellEnd"/>
      <w:r w:rsidR="00B36E26" w:rsidRPr="00A821A1">
        <w:rPr>
          <w:bCs/>
        </w:rPr>
        <w:t>-Facial Aesthetics (AADFA)</w:t>
      </w:r>
      <w:r w:rsidR="00B36E26" w:rsidRPr="00A821A1">
        <w:t>, Kristina was recently made a </w:t>
      </w:r>
      <w:r w:rsidR="00B36E26" w:rsidRPr="00A821A1">
        <w:rPr>
          <w:bCs/>
        </w:rPr>
        <w:t xml:space="preserve">Fellow of the International Academy of </w:t>
      </w:r>
      <w:proofErr w:type="spellStart"/>
      <w:r w:rsidR="00B36E26" w:rsidRPr="00A821A1">
        <w:rPr>
          <w:bCs/>
        </w:rPr>
        <w:t>Dento</w:t>
      </w:r>
      <w:proofErr w:type="spellEnd"/>
      <w:r w:rsidR="00B36E26" w:rsidRPr="00A821A1">
        <w:rPr>
          <w:bCs/>
        </w:rPr>
        <w:t xml:space="preserve">-Facial </w:t>
      </w:r>
      <w:proofErr w:type="spellStart"/>
      <w:r w:rsidR="00B36E26" w:rsidRPr="00A821A1">
        <w:rPr>
          <w:bCs/>
        </w:rPr>
        <w:t>Esthetics</w:t>
      </w:r>
      <w:proofErr w:type="spellEnd"/>
      <w:r w:rsidR="00B36E26" w:rsidRPr="00A821A1">
        <w:rPr>
          <w:bCs/>
        </w:rPr>
        <w:t xml:space="preserve"> (IADFE)</w:t>
      </w:r>
      <w:r w:rsidR="00B36E26" w:rsidRPr="00A821A1">
        <w:t> in New York, USA. She is also a Dental Consultant on the </w:t>
      </w:r>
      <w:r w:rsidR="00B36E26" w:rsidRPr="00A821A1">
        <w:rPr>
          <w:bCs/>
        </w:rPr>
        <w:t xml:space="preserve">Dental Advisory Panel for </w:t>
      </w:r>
      <w:proofErr w:type="spellStart"/>
      <w:r w:rsidR="00B36E26" w:rsidRPr="00A821A1">
        <w:rPr>
          <w:bCs/>
        </w:rPr>
        <w:t>Experien</w:t>
      </w:r>
      <w:proofErr w:type="spellEnd"/>
      <w:r w:rsidR="00B36E26" w:rsidRPr="00A821A1">
        <w:t> to assist other dentists</w:t>
      </w:r>
      <w:r w:rsidR="00B36E26" w:rsidRPr="00B36E26">
        <w:t xml:space="preserve">. Kristina strongly believes that the prevention of dental and facial degeneration is the key to happy and healthy patients. </w:t>
      </w:r>
    </w:p>
    <w:p w14:paraId="4F7746BC" w14:textId="2DE16B25" w:rsidR="008F3DC8" w:rsidRDefault="008F3DC8" w:rsidP="00D920BA"/>
    <w:p w14:paraId="72B1F079" w14:textId="77777777" w:rsidR="008F3DC8" w:rsidRPr="00C062A5" w:rsidRDefault="008F3DC8" w:rsidP="008F3DC8">
      <w:pPr>
        <w:pStyle w:val="NoSpacing"/>
        <w:rPr>
          <w:lang w:eastAsia="en-AU"/>
        </w:rPr>
      </w:pPr>
      <w:r w:rsidRPr="00C062A5">
        <w:rPr>
          <w:b/>
          <w:lang w:eastAsia="en-AU"/>
        </w:rPr>
        <w:t>Media Contact:</w:t>
      </w:r>
    </w:p>
    <w:p w14:paraId="2F633FF4" w14:textId="77777777" w:rsidR="008F3DC8" w:rsidRPr="00C062A5" w:rsidRDefault="008F3DC8" w:rsidP="008F3DC8">
      <w:pPr>
        <w:pStyle w:val="NoSpacing"/>
        <w:rPr>
          <w:lang w:eastAsia="en-AU"/>
        </w:rPr>
      </w:pPr>
      <w:r w:rsidRPr="00C062A5">
        <w:rPr>
          <w:lang w:eastAsia="en-AU"/>
        </w:rPr>
        <w:t>Andrea Edwards</w:t>
      </w:r>
    </w:p>
    <w:p w14:paraId="0D993FFF" w14:textId="77777777" w:rsidR="008F3DC8" w:rsidRPr="00C062A5" w:rsidRDefault="008F3DC8" w:rsidP="008F3DC8">
      <w:pPr>
        <w:pStyle w:val="NoSpacing"/>
        <w:rPr>
          <w:lang w:eastAsia="en-AU"/>
        </w:rPr>
      </w:pPr>
      <w:r w:rsidRPr="00C062A5">
        <w:rPr>
          <w:lang w:eastAsia="en-AU"/>
        </w:rPr>
        <w:t>Phone: 0438 877 045</w:t>
      </w:r>
    </w:p>
    <w:p w14:paraId="4B38D0A2" w14:textId="77777777" w:rsidR="008F3DC8" w:rsidRPr="00C062A5" w:rsidRDefault="008F3DC8" w:rsidP="008F3DC8">
      <w:pPr>
        <w:pStyle w:val="NoSpacing"/>
        <w:rPr>
          <w:lang w:eastAsia="en-AU"/>
        </w:rPr>
      </w:pPr>
      <w:r w:rsidRPr="00C062A5">
        <w:rPr>
          <w:rFonts w:ascii="Calibri" w:hAnsi="Calibri" w:cs="Calibri"/>
          <w:shd w:val="clear" w:color="auto" w:fill="FFFFFF"/>
          <w:lang w:eastAsia="en-AU"/>
        </w:rPr>
        <w:t xml:space="preserve">Email: </w:t>
      </w:r>
      <w:r w:rsidRPr="00C062A5">
        <w:rPr>
          <w:rFonts w:ascii="Calibri" w:hAnsi="Calibri" w:cs="Calibri"/>
          <w:color w:val="0000FF"/>
          <w:u w:val="single"/>
          <w:shd w:val="clear" w:color="auto" w:fill="FFFFFF"/>
          <w:lang w:eastAsia="en-AU"/>
        </w:rPr>
        <w:t>andreae@profilemedia.com.au</w:t>
      </w:r>
    </w:p>
    <w:p w14:paraId="5DA8BD21" w14:textId="77777777" w:rsidR="008F3DC8" w:rsidRDefault="008F3DC8" w:rsidP="008F3DC8"/>
    <w:p w14:paraId="2D6C7282" w14:textId="77777777" w:rsidR="008F3DC8" w:rsidRDefault="008F3DC8" w:rsidP="008F3DC8">
      <w:r>
        <w:t xml:space="preserve"> </w:t>
      </w:r>
    </w:p>
    <w:p w14:paraId="3BD843E8" w14:textId="77777777" w:rsidR="008F3DC8" w:rsidRPr="00B36E26" w:rsidRDefault="008F3DC8" w:rsidP="00D920BA"/>
    <w:p w14:paraId="1E4AB1A1" w14:textId="69F06A09" w:rsidR="00B36E26" w:rsidRPr="00B36E26" w:rsidRDefault="00B36E26" w:rsidP="00D920BA">
      <w:pPr>
        <w:rPr>
          <w:b/>
        </w:rPr>
      </w:pPr>
    </w:p>
    <w:p w14:paraId="342A2DA3" w14:textId="77777777" w:rsidR="00D920BA" w:rsidRPr="004B15D6" w:rsidRDefault="00D920BA"/>
    <w:p w14:paraId="0981A606" w14:textId="4DCAE748" w:rsidR="001377EB" w:rsidRDefault="001377EB" w:rsidP="008277B3"/>
    <w:p w14:paraId="5A640767" w14:textId="77777777" w:rsidR="00D920BA" w:rsidRPr="00FE2D76" w:rsidRDefault="00D920BA" w:rsidP="008277B3"/>
    <w:sectPr w:rsidR="00D920BA" w:rsidRPr="00FE2D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5804AB"/>
    <w:multiLevelType w:val="hybridMultilevel"/>
    <w:tmpl w:val="87BEF2E2"/>
    <w:lvl w:ilvl="0" w:tplc="7592DB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D76"/>
    <w:rsid w:val="000A6DE6"/>
    <w:rsid w:val="000E4DFA"/>
    <w:rsid w:val="001377EB"/>
    <w:rsid w:val="002071C7"/>
    <w:rsid w:val="0022541B"/>
    <w:rsid w:val="002463D6"/>
    <w:rsid w:val="002B4274"/>
    <w:rsid w:val="003E5B7C"/>
    <w:rsid w:val="003E7FDB"/>
    <w:rsid w:val="00464679"/>
    <w:rsid w:val="0049767F"/>
    <w:rsid w:val="004B15D6"/>
    <w:rsid w:val="004B2844"/>
    <w:rsid w:val="0060074B"/>
    <w:rsid w:val="0061579F"/>
    <w:rsid w:val="006802A6"/>
    <w:rsid w:val="006916A1"/>
    <w:rsid w:val="00714FC8"/>
    <w:rsid w:val="0073621E"/>
    <w:rsid w:val="007D1876"/>
    <w:rsid w:val="008037A0"/>
    <w:rsid w:val="008277B3"/>
    <w:rsid w:val="00852B07"/>
    <w:rsid w:val="008F3DC8"/>
    <w:rsid w:val="00960409"/>
    <w:rsid w:val="00992916"/>
    <w:rsid w:val="00A71B97"/>
    <w:rsid w:val="00A821A1"/>
    <w:rsid w:val="00AC2E01"/>
    <w:rsid w:val="00B25BFA"/>
    <w:rsid w:val="00B36E26"/>
    <w:rsid w:val="00BF7947"/>
    <w:rsid w:val="00C26D8B"/>
    <w:rsid w:val="00C65452"/>
    <w:rsid w:val="00CB40C3"/>
    <w:rsid w:val="00CC31AB"/>
    <w:rsid w:val="00D23DD5"/>
    <w:rsid w:val="00D920BA"/>
    <w:rsid w:val="00E154B6"/>
    <w:rsid w:val="00F15A6D"/>
    <w:rsid w:val="00F43ABE"/>
    <w:rsid w:val="00FE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52844"/>
  <w15:chartTrackingRefBased/>
  <w15:docId w15:val="{70E8BC15-6BBA-4BBE-B60C-EA909707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3AB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61579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92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Spacing">
    <w:name w:val="No Spacing"/>
    <w:uiPriority w:val="1"/>
    <w:qFormat/>
    <w:rsid w:val="00B36E26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B36E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21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Edwards</dc:creator>
  <cp:keywords/>
  <dc:description/>
  <cp:lastModifiedBy>Andrea Edwards</cp:lastModifiedBy>
  <cp:revision>10</cp:revision>
  <dcterms:created xsi:type="dcterms:W3CDTF">2018-06-08T06:18:00Z</dcterms:created>
  <dcterms:modified xsi:type="dcterms:W3CDTF">2018-08-16T01:46:00Z</dcterms:modified>
</cp:coreProperties>
</file>